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9AC24" w14:textId="223BF7AC" w:rsidR="00424BE7" w:rsidRPr="00FA0AD2" w:rsidRDefault="00424BE7">
      <w:pPr>
        <w:rPr>
          <w:b/>
          <w:bCs/>
          <w:u w:val="single"/>
        </w:rPr>
      </w:pPr>
      <w:r w:rsidRPr="00FA0AD2">
        <w:rPr>
          <w:b/>
          <w:bCs/>
          <w:u w:val="single"/>
        </w:rPr>
        <w:t>Checkliste für die Aktion „Gemeinsam sattelfest!“</w:t>
      </w:r>
    </w:p>
    <w:p w14:paraId="719946CA" w14:textId="72CB2A88" w:rsidR="00424BE7" w:rsidRDefault="00FA0AD2">
      <w:r>
        <w:rPr>
          <w:noProof/>
        </w:rPr>
        <mc:AlternateContent>
          <mc:Choice Requires="wps">
            <w:drawing>
              <wp:anchor distT="0" distB="0" distL="114300" distR="114300" simplePos="0" relativeHeight="251666432" behindDoc="0" locked="0" layoutInCell="1" allowOverlap="1" wp14:anchorId="0D5C740D" wp14:editId="5153956A">
                <wp:simplePos x="0" y="0"/>
                <wp:positionH relativeFrom="column">
                  <wp:posOffset>-295275</wp:posOffset>
                </wp:positionH>
                <wp:positionV relativeFrom="paragraph">
                  <wp:posOffset>294640</wp:posOffset>
                </wp:positionV>
                <wp:extent cx="295275" cy="285750"/>
                <wp:effectExtent l="0" t="0" r="28575" b="19050"/>
                <wp:wrapNone/>
                <wp:docPr id="7" name="Kreis: nicht ausgefüllt 7"/>
                <wp:cNvGraphicFramePr/>
                <a:graphic xmlns:a="http://schemas.openxmlformats.org/drawingml/2006/main">
                  <a:graphicData uri="http://schemas.microsoft.com/office/word/2010/wordprocessingShape">
                    <wps:wsp>
                      <wps:cNvSpPr/>
                      <wps:spPr>
                        <a:xfrm>
                          <a:off x="0" y="0"/>
                          <a:ext cx="295275" cy="285750"/>
                        </a:xfrm>
                        <a:prstGeom prst="donu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7F3EF"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Kreis: nicht ausgefüllt 7" o:spid="_x0000_s1026" type="#_x0000_t23" style="position:absolute;margin-left:-23.25pt;margin-top:23.2pt;width:23.2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" adj="5226" fillcolor="windowText" strokeweight="1pt">
                <v:stroke joinstyle="miter"/>
              </v:shape>
            </w:pict>
          </mc:Fallback>
        </mc:AlternateContent>
      </w:r>
    </w:p>
    <w:p w14:paraId="7A3931FF" w14:textId="63454093" w:rsidR="00424BE7" w:rsidRDefault="00424BE7" w:rsidP="00424BE7">
      <w:pPr>
        <w:pStyle w:val="Listenabsatz"/>
        <w:numPr>
          <w:ilvl w:val="0"/>
          <w:numId w:val="1"/>
        </w:numPr>
      </w:pPr>
      <w:r>
        <w:t xml:space="preserve">Anmeldung vor Beginn der Radfahrausbildung  bei </w:t>
      </w:r>
    </w:p>
    <w:p w14:paraId="614DD2E3" w14:textId="789AB19A" w:rsidR="00424BE7" w:rsidRDefault="00424BE7" w:rsidP="00424BE7">
      <w:pPr>
        <w:pStyle w:val="Listenabsatz"/>
        <w:ind w:left="1416"/>
      </w:pPr>
      <w:r>
        <w:t xml:space="preserve">Daniela Luppus </w:t>
      </w:r>
      <w:hyperlink r:id="rId5" w:history="1">
        <w:r w:rsidRPr="002E5105">
          <w:rPr>
            <w:rStyle w:val="Hyperlink"/>
          </w:rPr>
          <w:t>D.Luppus@polizei.nrw.de</w:t>
        </w:r>
      </w:hyperlink>
      <w:r>
        <w:t xml:space="preserve"> </w:t>
      </w:r>
    </w:p>
    <w:p w14:paraId="7EF8BF1C" w14:textId="628875CF" w:rsidR="00424BE7" w:rsidRDefault="00424BE7" w:rsidP="00424BE7"/>
    <w:p w14:paraId="3C1B7A23" w14:textId="135171DD" w:rsidR="00424BE7" w:rsidRDefault="00FA0AD2" w:rsidP="00424BE7">
      <w:pPr>
        <w:pStyle w:val="Listenabsatz"/>
        <w:numPr>
          <w:ilvl w:val="0"/>
          <w:numId w:val="1"/>
        </w:numPr>
      </w:pPr>
      <w:r>
        <w:rPr>
          <w:noProof/>
        </w:rPr>
        <mc:AlternateContent>
          <mc:Choice Requires="wps">
            <w:drawing>
              <wp:anchor distT="0" distB="0" distL="114300" distR="114300" simplePos="0" relativeHeight="251660288" behindDoc="0" locked="0" layoutInCell="1" allowOverlap="1" wp14:anchorId="22B1124F" wp14:editId="0CBE5655">
                <wp:simplePos x="0" y="0"/>
                <wp:positionH relativeFrom="column">
                  <wp:posOffset>-309245</wp:posOffset>
                </wp:positionH>
                <wp:positionV relativeFrom="paragraph">
                  <wp:posOffset>97790</wp:posOffset>
                </wp:positionV>
                <wp:extent cx="295275" cy="285750"/>
                <wp:effectExtent l="0" t="0" r="28575" b="19050"/>
                <wp:wrapNone/>
                <wp:docPr id="4" name="Kreis: nicht ausgefüllt 4"/>
                <wp:cNvGraphicFramePr/>
                <a:graphic xmlns:a="http://schemas.openxmlformats.org/drawingml/2006/main">
                  <a:graphicData uri="http://schemas.microsoft.com/office/word/2010/wordprocessingShape">
                    <wps:wsp>
                      <wps:cNvSpPr/>
                      <wps:spPr>
                        <a:xfrm>
                          <a:off x="0" y="0"/>
                          <a:ext cx="295275" cy="285750"/>
                        </a:xfrm>
                        <a:prstGeom prst="donu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5CDD9" id="Kreis: nicht ausgefüllt 4" o:spid="_x0000_s1026" type="#_x0000_t23" style="position:absolute;margin-left:-24.35pt;margin-top:7.7pt;width:23.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" adj="5226" fillcolor="black [3200]" strokecolor="black [1600]" strokeweight="1pt">
                <v:stroke joinstyle="miter"/>
              </v:shape>
            </w:pict>
          </mc:Fallback>
        </mc:AlternateContent>
      </w:r>
      <w:r w:rsidR="00424BE7">
        <w:t>Ein</w:t>
      </w:r>
      <w:r>
        <w:t>la</w:t>
      </w:r>
      <w:r w:rsidR="00424BE7">
        <w:t>dungen zu den Modulen über die Eltern und Schüler/Innen an die Großeltern verteilen</w:t>
      </w:r>
    </w:p>
    <w:p w14:paraId="6CB15AB6" w14:textId="731A61C3" w:rsidR="00424BE7" w:rsidRDefault="00424BE7" w:rsidP="00424BE7"/>
    <w:p w14:paraId="1FC8F7AC" w14:textId="15369AB2" w:rsidR="00424BE7" w:rsidRDefault="00424BE7" w:rsidP="00424BE7">
      <w:pPr>
        <w:pStyle w:val="Listenabsatz"/>
        <w:numPr>
          <w:ilvl w:val="0"/>
          <w:numId w:val="1"/>
        </w:numPr>
      </w:pPr>
      <w:r>
        <w:t>Teilnahmeliste an den Modulen ausfüllen</w:t>
      </w:r>
    </w:p>
    <w:p w14:paraId="4C716354" w14:textId="6F216339" w:rsidR="00424BE7" w:rsidRPr="00512170" w:rsidRDefault="00FA0AD2" w:rsidP="00424BE7">
      <w:pPr>
        <w:ind w:left="1416"/>
        <w:rPr>
          <w:b/>
          <w:bCs/>
        </w:rPr>
      </w:pPr>
      <w:r>
        <w:rPr>
          <w:noProof/>
        </w:rPr>
        <mc:AlternateContent>
          <mc:Choice Requires="wps">
            <w:drawing>
              <wp:anchor distT="0" distB="0" distL="114300" distR="114300" simplePos="0" relativeHeight="251662336" behindDoc="0" locked="0" layoutInCell="1" allowOverlap="1" wp14:anchorId="7283E25F" wp14:editId="1D6AE6AC">
                <wp:simplePos x="0" y="0"/>
                <wp:positionH relativeFrom="column">
                  <wp:posOffset>-304800</wp:posOffset>
                </wp:positionH>
                <wp:positionV relativeFrom="paragraph">
                  <wp:posOffset>116840</wp:posOffset>
                </wp:positionV>
                <wp:extent cx="295275" cy="285750"/>
                <wp:effectExtent l="0" t="0" r="28575" b="19050"/>
                <wp:wrapNone/>
                <wp:docPr id="5" name="Kreis: nicht ausgefüllt 5"/>
                <wp:cNvGraphicFramePr/>
                <a:graphic xmlns:a="http://schemas.openxmlformats.org/drawingml/2006/main">
                  <a:graphicData uri="http://schemas.microsoft.com/office/word/2010/wordprocessingShape">
                    <wps:wsp>
                      <wps:cNvSpPr/>
                      <wps:spPr>
                        <a:xfrm>
                          <a:off x="0" y="0"/>
                          <a:ext cx="295275" cy="285750"/>
                        </a:xfrm>
                        <a:prstGeom prst="donu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B0036" id="Kreis: nicht ausgefüllt 5" o:spid="_x0000_s1026" type="#_x0000_t23" style="position:absolute;margin-left:-24pt;margin-top:9.2pt;width:23.2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" adj="5226" fillcolor="windowText" strokeweight="1pt">
                <v:stroke joinstyle="miter"/>
              </v:shape>
            </w:pict>
          </mc:Fallback>
        </mc:AlternateContent>
      </w:r>
      <w:r w:rsidR="00424BE7" w:rsidRPr="00512170">
        <w:rPr>
          <w:b/>
          <w:bCs/>
        </w:rPr>
        <w:t xml:space="preserve">Wichtig: Anzahl der Schüler/Innen eintragen da </w:t>
      </w:r>
      <w:r w:rsidR="00512170" w:rsidRPr="00512170">
        <w:rPr>
          <w:b/>
          <w:bCs/>
        </w:rPr>
        <w:t xml:space="preserve">das Verhältnis von erwirtschafteten Punkten und SuS für das Ergebnis benötigt wird! </w:t>
      </w:r>
    </w:p>
    <w:p w14:paraId="4A660858" w14:textId="4270B1E9" w:rsidR="00512170" w:rsidRDefault="00512170" w:rsidP="00512170">
      <w:r>
        <w:tab/>
        <w:t xml:space="preserve"> 1 Punkt dafür, dass die Großeltern bei dem Training teilgenommen haben </w:t>
      </w:r>
    </w:p>
    <w:p w14:paraId="104D24C6" w14:textId="0CD0D705" w:rsidR="00512170" w:rsidRDefault="00512170" w:rsidP="00512170">
      <w:pPr>
        <w:spacing w:after="0" w:line="240" w:lineRule="auto"/>
      </w:pPr>
      <w:r>
        <w:tab/>
        <w:t xml:space="preserve">1 Zusatzpunkt, wenn die Großeltern ebenfalls mit ihrem Rad die Trainingsstrecke </w:t>
      </w:r>
    </w:p>
    <w:p w14:paraId="1E4D2028" w14:textId="7F9645E5" w:rsidR="00512170" w:rsidRDefault="00512170" w:rsidP="00512170">
      <w:pPr>
        <w:spacing w:after="0" w:line="240" w:lineRule="auto"/>
      </w:pPr>
      <w:r>
        <w:tab/>
        <w:t>abfahren.</w:t>
      </w:r>
    </w:p>
    <w:p w14:paraId="7A8F58AC" w14:textId="3CA6921B" w:rsidR="00512170" w:rsidRDefault="00512170" w:rsidP="00512170"/>
    <w:p w14:paraId="5D3FF710" w14:textId="092271FE" w:rsidR="00512170" w:rsidRDefault="00FA0AD2" w:rsidP="00512170">
      <w:pPr>
        <w:pStyle w:val="Listenabsatz"/>
        <w:numPr>
          <w:ilvl w:val="0"/>
          <w:numId w:val="1"/>
        </w:numPr>
      </w:pPr>
      <w:r>
        <w:rPr>
          <w:noProof/>
        </w:rPr>
        <mc:AlternateContent>
          <mc:Choice Requires="wps">
            <w:drawing>
              <wp:anchor distT="0" distB="0" distL="114300" distR="114300" simplePos="0" relativeHeight="251664384" behindDoc="0" locked="0" layoutInCell="1" allowOverlap="1" wp14:anchorId="48A9F634" wp14:editId="02A3C011">
                <wp:simplePos x="0" y="0"/>
                <wp:positionH relativeFrom="margin">
                  <wp:posOffset>-295275</wp:posOffset>
                </wp:positionH>
                <wp:positionV relativeFrom="paragraph">
                  <wp:posOffset>154305</wp:posOffset>
                </wp:positionV>
                <wp:extent cx="276225" cy="276225"/>
                <wp:effectExtent l="0" t="0" r="28575" b="28575"/>
                <wp:wrapNone/>
                <wp:docPr id="6" name="Kreis: nicht ausgefüllt 6"/>
                <wp:cNvGraphicFramePr/>
                <a:graphic xmlns:a="http://schemas.openxmlformats.org/drawingml/2006/main">
                  <a:graphicData uri="http://schemas.microsoft.com/office/word/2010/wordprocessingShape">
                    <wps:wsp>
                      <wps:cNvSpPr/>
                      <wps:spPr>
                        <a:xfrm>
                          <a:off x="0" y="0"/>
                          <a:ext cx="276225" cy="276225"/>
                        </a:xfrm>
                        <a:prstGeom prst="donu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316B7" id="Kreis: nicht ausgefüllt 6" o:spid="_x0000_s1026" type="#_x0000_t23" style="position:absolute;margin-left:-23.25pt;margin-top:12.15pt;width:21.75pt;height:21.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" fillcolor="windowText" strokeweight="1pt">
                <v:stroke joinstyle="miter"/>
                <w10:wrap anchorx="margin"/>
              </v:shape>
            </w:pict>
          </mc:Fallback>
        </mc:AlternateContent>
      </w:r>
      <w:r w:rsidR="00512170">
        <w:t xml:space="preserve">Nach Durchführung des </w:t>
      </w:r>
      <w:r w:rsidR="00512170" w:rsidRPr="00512170">
        <w:rPr>
          <w:b/>
          <w:bCs/>
        </w:rPr>
        <w:t>vierten Moduls</w:t>
      </w:r>
      <w:r w:rsidR="00512170">
        <w:t xml:space="preserve"> die Listen schicken an:</w:t>
      </w:r>
    </w:p>
    <w:p w14:paraId="5986E36C" w14:textId="7C2095DE" w:rsidR="00512170" w:rsidRDefault="00512170" w:rsidP="00512170">
      <w:pPr>
        <w:pStyle w:val="Listenabsatz"/>
        <w:numPr>
          <w:ilvl w:val="1"/>
          <w:numId w:val="1"/>
        </w:numPr>
      </w:pPr>
      <w:r>
        <w:t>Polizei Neuss Verkehrsunfallprävention</w:t>
      </w:r>
    </w:p>
    <w:p w14:paraId="15A9C4CD" w14:textId="7CAA5620" w:rsidR="00512170" w:rsidRDefault="00512170" w:rsidP="00512170">
      <w:pPr>
        <w:pStyle w:val="Listenabsatz"/>
        <w:ind w:left="1440"/>
      </w:pPr>
      <w:r>
        <w:t>z.Hd. Daniela Luppus</w:t>
      </w:r>
    </w:p>
    <w:p w14:paraId="2DB712D2" w14:textId="449B94C3" w:rsidR="00512170" w:rsidRDefault="00512170" w:rsidP="00512170">
      <w:pPr>
        <w:pStyle w:val="Listenabsatz"/>
        <w:ind w:left="1440"/>
      </w:pPr>
      <w:r>
        <w:t>An der Wache 1</w:t>
      </w:r>
    </w:p>
    <w:p w14:paraId="1FA6C9F1" w14:textId="639FBACD" w:rsidR="00512170" w:rsidRDefault="00512170" w:rsidP="00512170">
      <w:pPr>
        <w:pStyle w:val="Listenabsatz"/>
        <w:ind w:left="1440"/>
      </w:pPr>
      <w:r>
        <w:t>41539 Dormagen</w:t>
      </w:r>
    </w:p>
    <w:p w14:paraId="27750E7E" w14:textId="77777777" w:rsidR="00512170" w:rsidRDefault="00512170" w:rsidP="00512170"/>
    <w:p w14:paraId="4F19F81C" w14:textId="50B9C0FA" w:rsidR="00512170" w:rsidRDefault="00512170" w:rsidP="00512170">
      <w:pPr>
        <w:rPr>
          <w:b/>
          <w:bCs/>
          <w:u w:val="single"/>
        </w:rPr>
      </w:pPr>
      <w:r w:rsidRPr="00512170">
        <w:rPr>
          <w:b/>
          <w:bCs/>
          <w:u w:val="single"/>
        </w:rPr>
        <w:t>Wichtige Hinweise!</w:t>
      </w:r>
    </w:p>
    <w:p w14:paraId="0E62F62B" w14:textId="77777777" w:rsidR="00FA0AD2" w:rsidRDefault="00512170" w:rsidP="00512170">
      <w:pPr>
        <w:rPr>
          <w:b/>
          <w:bCs/>
          <w:u w:val="single"/>
        </w:rPr>
      </w:pPr>
      <w:r>
        <w:rPr>
          <w:b/>
          <w:bCs/>
          <w:u w:val="single"/>
        </w:rPr>
        <w:t xml:space="preserve">Das Abfahren der Strecke durch die Großeltern ist absolut freiwillig und erfolgt auf eigene Gefahr. Bitte teilen sie dies den Großeltern mit, sie sollen nur fahren, wenn sie sich fit dafür fühlen und einen </w:t>
      </w:r>
      <w:r w:rsidR="00FA0AD2">
        <w:rPr>
          <w:b/>
          <w:bCs/>
          <w:u w:val="single"/>
        </w:rPr>
        <w:t>Helm tragen.</w:t>
      </w:r>
    </w:p>
    <w:p w14:paraId="012D226C" w14:textId="24E7273D" w:rsidR="00512170" w:rsidRPr="00677A16" w:rsidRDefault="00512170" w:rsidP="00512170">
      <w:r>
        <w:rPr>
          <w:b/>
          <w:bCs/>
          <w:u w:val="single"/>
        </w:rPr>
        <w:t xml:space="preserve"> </w:t>
      </w:r>
      <w:r w:rsidR="00FA0AD2" w:rsidRPr="00677A16">
        <w:rPr>
          <w:u w:val="single"/>
        </w:rPr>
        <w:t>Das fünfte Modul ist nicht mehr Bestandteil der Aktion, diese ist nach dem vierten Modul beendet. Damit die Preisverleihung noch vor den Sommerferien stattfinden kann, senden sie die Listen rechtzeitig nach dem vierten Modul ein.</w:t>
      </w:r>
    </w:p>
    <w:p w14:paraId="2325EF15" w14:textId="42D59809" w:rsidR="00512170" w:rsidRDefault="00512170" w:rsidP="00512170"/>
    <w:p w14:paraId="17366B1A" w14:textId="6E8B612A" w:rsidR="00677A16" w:rsidRDefault="00677A16" w:rsidP="00512170">
      <w:r>
        <w:t>Bei Nachfragen wenden sie sich bitte an mich!</w:t>
      </w:r>
    </w:p>
    <w:p w14:paraId="741B7C78" w14:textId="6B22A26D" w:rsidR="00677A16" w:rsidRDefault="00677A16" w:rsidP="00512170">
      <w:r>
        <w:t>Viel Erfolg und viel Spaß,</w:t>
      </w:r>
    </w:p>
    <w:p w14:paraId="2ABE107B" w14:textId="101CD4F7" w:rsidR="00677A16" w:rsidRDefault="00677A16" w:rsidP="00512170">
      <w:r>
        <w:t xml:space="preserve">Daniela Luppus </w:t>
      </w:r>
    </w:p>
    <w:sectPr w:rsidR="00677A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9114B"/>
    <w:multiLevelType w:val="hybridMultilevel"/>
    <w:tmpl w:val="86BEB2F4"/>
    <w:lvl w:ilvl="0" w:tplc="BC36E8F4">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99"/>
    <w:rsid w:val="00053C8C"/>
    <w:rsid w:val="00424BE7"/>
    <w:rsid w:val="00441E99"/>
    <w:rsid w:val="00512170"/>
    <w:rsid w:val="00677A16"/>
    <w:rsid w:val="00B75621"/>
    <w:rsid w:val="00EA6F9D"/>
    <w:rsid w:val="00FA0A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290E9"/>
  <w15:chartTrackingRefBased/>
  <w15:docId w15:val="{6B228CE5-8EEA-4174-8942-F98346821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24BE7"/>
    <w:pPr>
      <w:ind w:left="720"/>
      <w:contextualSpacing/>
    </w:pPr>
  </w:style>
  <w:style w:type="character" w:styleId="Hyperlink">
    <w:name w:val="Hyperlink"/>
    <w:basedOn w:val="Absatz-Standardschriftart"/>
    <w:uiPriority w:val="99"/>
    <w:unhideWhenUsed/>
    <w:rsid w:val="00424BE7"/>
    <w:rPr>
      <w:color w:val="0563C1" w:themeColor="hyperlink"/>
      <w:u w:val="single"/>
    </w:rPr>
  </w:style>
  <w:style w:type="character" w:styleId="NichtaufgelsteErwhnung">
    <w:name w:val="Unresolved Mention"/>
    <w:basedOn w:val="Absatz-Standardschriftart"/>
    <w:uiPriority w:val="99"/>
    <w:semiHidden/>
    <w:unhideWhenUsed/>
    <w:rsid w:val="00424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Luppus@polizei.nrw.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1151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Luppus, Daniela</dc:creator>
  <cp:keywords/>
  <dc:description/>
  <cp:lastModifiedBy>Luppus, Daniela</cp:lastModifiedBy>
  <cp:revision>8</cp:revision>
  <dcterms:created xsi:type="dcterms:W3CDTF">2025-06-06T09:29:00Z</dcterms:created>
  <dcterms:modified xsi:type="dcterms:W3CDTF">2025-06-06T10:01:00Z</dcterms:modified>
</cp:coreProperties>
</file>